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64A99" w14:textId="1C1CB13C" w:rsidR="00AA2874" w:rsidRPr="00294E03" w:rsidRDefault="00AA2874" w:rsidP="00AA287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bdr w:val="none" w:sz="0" w:space="0" w:color="auto" w:frame="1"/>
        </w:rPr>
      </w:pPr>
      <w:r w:rsidRPr="00294E03">
        <w:rPr>
          <w:rFonts w:ascii="inherit" w:eastAsia="Times New Roman" w:hAnsi="inherit" w:cs="Arial"/>
          <w:b/>
          <w:bCs/>
          <w:iCs/>
          <w:color w:val="FF0000"/>
          <w:sz w:val="62"/>
          <w:szCs w:val="62"/>
          <w:bdr w:val="none" w:sz="0" w:space="0" w:color="auto" w:frame="1"/>
        </w:rPr>
        <w:br/>
      </w:r>
      <w:r w:rsidRPr="00294E03"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bdr w:val="none" w:sz="0" w:space="0" w:color="auto" w:frame="1"/>
        </w:rPr>
        <w:t>Yuma Proving Ground Ranges (YPG)</w:t>
      </w:r>
    </w:p>
    <w:p w14:paraId="13C8167A" w14:textId="77777777" w:rsidR="006C3915" w:rsidRPr="006C3915" w:rsidRDefault="006C3915" w:rsidP="00AA287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0D987E57" w14:textId="10FA7087" w:rsidR="00AA2874" w:rsidRPr="00294E03" w:rsidRDefault="00AA2874" w:rsidP="00AA287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bdr w:val="none" w:sz="0" w:space="0" w:color="auto" w:frame="1"/>
        </w:rPr>
      </w:pPr>
      <w:r w:rsidRPr="006C3915"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  <w:t>R-2306 A/B/C/D/E/F, R-2308 A/B/C, R-2307, and R-2311 </w:t>
      </w:r>
      <w:r w:rsidRPr="006C3915">
        <w:rPr>
          <w:rFonts w:ascii="Arial Narrow" w:eastAsia="Times New Roman" w:hAnsi="Arial Narrow" w:cs="Arial"/>
          <w:b/>
          <w:bCs/>
          <w:color w:val="444444"/>
          <w:sz w:val="24"/>
          <w:szCs w:val="24"/>
          <w:bdr w:val="none" w:sz="0" w:space="0" w:color="auto" w:frame="1"/>
        </w:rPr>
        <w:t>-  </w:t>
      </w:r>
      <w:r w:rsidRPr="00294E03">
        <w:rPr>
          <w:rFonts w:ascii="Arial Narrow" w:eastAsia="Times New Roman" w:hAnsi="Arial Narrow" w:cs="Arial"/>
          <w:color w:val="000000" w:themeColor="text1"/>
          <w:sz w:val="24"/>
          <w:szCs w:val="24"/>
          <w:bdr w:val="none" w:sz="0" w:space="0" w:color="auto" w:frame="1"/>
        </w:rPr>
        <w:t>For future scheduling of YPG Ranges please contact YPG Scheduling at 928-328-6105/6527/7596/6094.</w:t>
      </w:r>
    </w:p>
    <w:p w14:paraId="72BBAE8E" w14:textId="77777777" w:rsidR="006C3915" w:rsidRPr="006C3915" w:rsidRDefault="006C3915" w:rsidP="00AA287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</w:p>
    <w:p w14:paraId="2E339045" w14:textId="7FC7F40B" w:rsidR="00AA2874" w:rsidRPr="006C3915" w:rsidRDefault="00AA2874" w:rsidP="00AA2874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color w:val="444444"/>
          <w:sz w:val="24"/>
          <w:szCs w:val="24"/>
        </w:rPr>
      </w:pPr>
      <w:r w:rsidRPr="006C3915"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  <w:t>For additional information on Yuma Proving Ground Ranges contact the</w:t>
      </w:r>
      <w:r w:rsidRPr="006C3915">
        <w:rPr>
          <w:rFonts w:ascii="Arial Narrow" w:eastAsia="Times New Roman" w:hAnsi="Arial Narrow" w:cs="Arial"/>
          <w:b/>
          <w:bCs/>
          <w:color w:val="444444"/>
          <w:sz w:val="24"/>
          <w:szCs w:val="24"/>
          <w:bdr w:val="none" w:sz="0" w:space="0" w:color="auto" w:frame="1"/>
        </w:rPr>
        <w:t> Range Operations Manager</w:t>
      </w:r>
      <w:r w:rsidR="00294E03">
        <w:rPr>
          <w:rFonts w:ascii="Arial Narrow" w:eastAsia="Times New Roman" w:hAnsi="Arial Narrow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 Jason Anderson</w:t>
      </w:r>
      <w:r w:rsidRPr="006C3915">
        <w:rPr>
          <w:rFonts w:ascii="Arial Narrow" w:eastAsia="Times New Roman" w:hAnsi="Arial Narrow" w:cs="Arial"/>
          <w:b/>
          <w:bCs/>
          <w:color w:val="444444"/>
          <w:sz w:val="24"/>
          <w:szCs w:val="24"/>
          <w:bdr w:val="none" w:sz="0" w:space="0" w:color="auto" w:frame="1"/>
        </w:rPr>
        <w:t> </w:t>
      </w:r>
      <w:r w:rsidRPr="006C3915"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  <w:t>at 928-328-6125</w:t>
      </w:r>
      <w:r w:rsidR="00294E03"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 or </w:t>
      </w:r>
      <w:hyperlink r:id="rId8" w:history="1">
        <w:r w:rsidR="00294E03" w:rsidRPr="00DF05F3">
          <w:rPr>
            <w:rStyle w:val="Hyperlink"/>
            <w:rFonts w:ascii="Arial Narrow" w:eastAsia="Times New Roman" w:hAnsi="Arial Narrow" w:cs="Arial"/>
            <w:b/>
            <w:bCs/>
            <w:sz w:val="24"/>
            <w:szCs w:val="24"/>
            <w:bdr w:val="none" w:sz="0" w:space="0" w:color="auto" w:frame="1"/>
          </w:rPr>
          <w:t>Jason.l.anderson64.civ@army.mil</w:t>
        </w:r>
      </w:hyperlink>
      <w:bookmarkStart w:id="0" w:name="_GoBack"/>
      <w:bookmarkEnd w:id="0"/>
      <w:r w:rsidRPr="006C3915"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  <w:t>.</w:t>
      </w:r>
    </w:p>
    <w:p w14:paraId="08886BFE" w14:textId="6FB5C5DF" w:rsidR="00753658" w:rsidRPr="00492B9F" w:rsidRDefault="00753658" w:rsidP="00492B9F"/>
    <w:sectPr w:rsidR="00753658" w:rsidRPr="00492B9F" w:rsidSect="006C3915">
      <w:pgSz w:w="12240" w:h="15840"/>
      <w:pgMar w:top="360" w:right="2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EB"/>
    <w:multiLevelType w:val="multilevel"/>
    <w:tmpl w:val="629C5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3E1D"/>
    <w:multiLevelType w:val="multilevel"/>
    <w:tmpl w:val="4F3AF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B3D4F"/>
    <w:multiLevelType w:val="multilevel"/>
    <w:tmpl w:val="A3F8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02CA4"/>
    <w:multiLevelType w:val="multilevel"/>
    <w:tmpl w:val="910AC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C5FC9"/>
    <w:multiLevelType w:val="multilevel"/>
    <w:tmpl w:val="D4EAC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41A90"/>
    <w:multiLevelType w:val="multilevel"/>
    <w:tmpl w:val="7C4E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954C1"/>
    <w:multiLevelType w:val="multilevel"/>
    <w:tmpl w:val="6A522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B7889"/>
    <w:multiLevelType w:val="multilevel"/>
    <w:tmpl w:val="C1DCA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B0AFB"/>
    <w:multiLevelType w:val="multilevel"/>
    <w:tmpl w:val="E3943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45B30"/>
    <w:multiLevelType w:val="multilevel"/>
    <w:tmpl w:val="383A5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1642D"/>
    <w:multiLevelType w:val="multilevel"/>
    <w:tmpl w:val="A9F6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67309"/>
    <w:multiLevelType w:val="multilevel"/>
    <w:tmpl w:val="EAE6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462302"/>
    <w:multiLevelType w:val="multilevel"/>
    <w:tmpl w:val="6A687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63A49"/>
    <w:multiLevelType w:val="multilevel"/>
    <w:tmpl w:val="63B8F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6430A2"/>
    <w:multiLevelType w:val="multilevel"/>
    <w:tmpl w:val="F0E6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5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1B6281"/>
    <w:rsid w:val="00294E03"/>
    <w:rsid w:val="00460E50"/>
    <w:rsid w:val="00492B9F"/>
    <w:rsid w:val="00656039"/>
    <w:rsid w:val="006C3915"/>
    <w:rsid w:val="00753658"/>
    <w:rsid w:val="00947D51"/>
    <w:rsid w:val="009B2E7B"/>
    <w:rsid w:val="00AA2874"/>
    <w:rsid w:val="00AB7B5B"/>
    <w:rsid w:val="00B43FED"/>
    <w:rsid w:val="00B87FE3"/>
    <w:rsid w:val="00D24D92"/>
    <w:rsid w:val="00D3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l.anderson64.civ@army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http://purl.org/dc/terms/"/>
    <ds:schemaRef ds:uri="http://schemas.microsoft.com/office/2006/documentManagement/types"/>
    <ds:schemaRef ds:uri="http://purl.org/dc/dcmitype/"/>
    <ds:schemaRef ds:uri="1b32f880-004a-4715-b61c-f4a4819cd47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a3ac2f7-c200-4715-b67b-cf95c7633b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5</cp:revision>
  <dcterms:created xsi:type="dcterms:W3CDTF">2022-10-20T15:11:00Z</dcterms:created>
  <dcterms:modified xsi:type="dcterms:W3CDTF">2022-10-20T20:57:00Z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